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E1" w:rsidRPr="00B86411" w:rsidRDefault="00B86411">
      <w:pPr>
        <w:rPr>
          <w:b/>
        </w:rPr>
      </w:pPr>
      <w:r>
        <w:tab/>
      </w:r>
      <w:r>
        <w:tab/>
      </w:r>
      <w:r>
        <w:tab/>
      </w:r>
      <w:r>
        <w:tab/>
      </w:r>
      <w:r>
        <w:tab/>
      </w:r>
      <w:r>
        <w:tab/>
      </w:r>
      <w:proofErr w:type="gramStart"/>
      <w:r w:rsidR="002B71AF">
        <w:rPr>
          <w:b/>
        </w:rPr>
        <w:t xml:space="preserve">FINAL </w:t>
      </w:r>
      <w:r w:rsidRPr="00B86411">
        <w:rPr>
          <w:b/>
        </w:rPr>
        <w:t xml:space="preserve"> MINUTES</w:t>
      </w:r>
      <w:proofErr w:type="gramEnd"/>
    </w:p>
    <w:p w:rsidR="00B86411" w:rsidRPr="00B86411" w:rsidRDefault="00B86411">
      <w:pPr>
        <w:rPr>
          <w:b/>
        </w:rPr>
      </w:pPr>
      <w:r>
        <w:rPr>
          <w:b/>
        </w:rPr>
        <w:tab/>
      </w:r>
      <w:r>
        <w:rPr>
          <w:b/>
        </w:rPr>
        <w:tab/>
      </w:r>
      <w:r>
        <w:rPr>
          <w:b/>
        </w:rPr>
        <w:tab/>
      </w:r>
      <w:r>
        <w:rPr>
          <w:b/>
        </w:rPr>
        <w:tab/>
        <w:t xml:space="preserve">        </w:t>
      </w:r>
      <w:r w:rsidRPr="00B86411">
        <w:rPr>
          <w:b/>
        </w:rPr>
        <w:t>Wheaton-Glen Ellyn AAUW Board Meeting</w:t>
      </w:r>
    </w:p>
    <w:p w:rsidR="00B86411" w:rsidRPr="00B86411" w:rsidRDefault="00B86411">
      <w:pPr>
        <w:rPr>
          <w:b/>
        </w:rPr>
      </w:pPr>
      <w:r w:rsidRPr="00B86411">
        <w:rPr>
          <w:b/>
        </w:rPr>
        <w:tab/>
      </w:r>
      <w:r w:rsidRPr="00B86411">
        <w:rPr>
          <w:b/>
        </w:rPr>
        <w:tab/>
      </w:r>
      <w:r w:rsidRPr="00B86411">
        <w:rPr>
          <w:b/>
        </w:rPr>
        <w:tab/>
      </w:r>
      <w:r w:rsidRPr="00B86411">
        <w:rPr>
          <w:b/>
        </w:rPr>
        <w:tab/>
      </w:r>
      <w:r w:rsidRPr="00B86411">
        <w:rPr>
          <w:b/>
        </w:rPr>
        <w:tab/>
      </w:r>
      <w:r w:rsidRPr="00B86411">
        <w:rPr>
          <w:b/>
        </w:rPr>
        <w:tab/>
        <w:t>January 12, 2022</w:t>
      </w:r>
    </w:p>
    <w:p w:rsidR="00B86411" w:rsidRDefault="00B86411">
      <w:pPr>
        <w:rPr>
          <w:b/>
        </w:rPr>
      </w:pPr>
      <w:r w:rsidRPr="00B86411">
        <w:rPr>
          <w:b/>
        </w:rPr>
        <w:tab/>
      </w:r>
      <w:r w:rsidRPr="00B86411">
        <w:rPr>
          <w:b/>
        </w:rPr>
        <w:tab/>
      </w:r>
      <w:r w:rsidRPr="00B86411">
        <w:rPr>
          <w:b/>
        </w:rPr>
        <w:tab/>
      </w:r>
      <w:r w:rsidRPr="00B86411">
        <w:rPr>
          <w:b/>
        </w:rPr>
        <w:tab/>
      </w:r>
      <w:r w:rsidRPr="00B86411">
        <w:rPr>
          <w:b/>
        </w:rPr>
        <w:tab/>
      </w:r>
      <w:r w:rsidRPr="00B86411">
        <w:rPr>
          <w:b/>
        </w:rPr>
        <w:tab/>
        <w:t>Location:  Zoom</w:t>
      </w:r>
    </w:p>
    <w:p w:rsidR="00145BA9" w:rsidRDefault="00145BA9">
      <w:pPr>
        <w:rPr>
          <w:b/>
        </w:rPr>
      </w:pPr>
    </w:p>
    <w:p w:rsidR="00943222" w:rsidRDefault="00943222">
      <w:pPr>
        <w:rPr>
          <w:b/>
        </w:rPr>
      </w:pPr>
      <w:r>
        <w:rPr>
          <w:b/>
        </w:rPr>
        <w:t>IN ATTENDANCE:</w:t>
      </w:r>
    </w:p>
    <w:p w:rsidR="00943222" w:rsidRDefault="00943222">
      <w:r w:rsidRPr="00943222">
        <w:t>Mary</w:t>
      </w:r>
      <w:r w:rsidR="00245234">
        <w:t xml:space="preserve"> Sue Brown, Carolyn Oesterle, Lillian Sorensen, Maureen Sheehan</w:t>
      </w:r>
      <w:r w:rsidR="000F26AE">
        <w:t xml:space="preserve">, Nancy </w:t>
      </w:r>
      <w:proofErr w:type="spellStart"/>
      <w:r w:rsidR="000F26AE">
        <w:t>Possinger</w:t>
      </w:r>
      <w:proofErr w:type="spellEnd"/>
      <w:r w:rsidR="000F26AE">
        <w:t>,</w:t>
      </w:r>
      <w:r w:rsidR="00245234">
        <w:t xml:space="preserve"> Barb </w:t>
      </w:r>
      <w:proofErr w:type="spellStart"/>
      <w:r w:rsidR="00245234">
        <w:t>Roos</w:t>
      </w:r>
      <w:proofErr w:type="spellEnd"/>
      <w:r w:rsidR="00245234">
        <w:t xml:space="preserve">, Susie Gullickson, Marilyn Mauritz, Ellen McGown, Patricia Spence, </w:t>
      </w:r>
      <w:r w:rsidR="00F944F0">
        <w:t xml:space="preserve">Patricia </w:t>
      </w:r>
      <w:proofErr w:type="spellStart"/>
      <w:r w:rsidR="00F944F0">
        <w:t>Kaczor</w:t>
      </w:r>
      <w:proofErr w:type="spellEnd"/>
      <w:r w:rsidR="00F944F0">
        <w:t xml:space="preserve">, Suzanne </w:t>
      </w:r>
      <w:proofErr w:type="spellStart"/>
      <w:r w:rsidR="00F944F0">
        <w:t>Gagner</w:t>
      </w:r>
      <w:proofErr w:type="spellEnd"/>
      <w:r w:rsidR="00F944F0">
        <w:t>, Mary Mossman, Fra</w:t>
      </w:r>
      <w:r w:rsidR="001D0EC0">
        <w:t>n Kravitz, Jane Palmer.</w:t>
      </w:r>
      <w:r w:rsidR="000F26AE">
        <w:t xml:space="preserve"> Non-Board member Peggy Connolly</w:t>
      </w:r>
    </w:p>
    <w:p w:rsidR="00A548FF" w:rsidRDefault="00A548FF">
      <w:pPr>
        <w:rPr>
          <w:b/>
        </w:rPr>
      </w:pPr>
      <w:r w:rsidRPr="00A548FF">
        <w:rPr>
          <w:b/>
        </w:rPr>
        <w:t>CALL TO ORDER AND OPENING ANNOUNCEMENTS</w:t>
      </w:r>
      <w:r w:rsidR="00C7473A">
        <w:rPr>
          <w:b/>
        </w:rPr>
        <w:t>:</w:t>
      </w:r>
    </w:p>
    <w:p w:rsidR="00A548FF" w:rsidRDefault="00A548FF">
      <w:r w:rsidRPr="00A548FF">
        <w:t>President Mary Sue Brown called the meeting to order at 7 p.m. and thanked everyone for zooming in.</w:t>
      </w:r>
    </w:p>
    <w:p w:rsidR="000D7993" w:rsidRDefault="000D7993">
      <w:pPr>
        <w:rPr>
          <w:b/>
        </w:rPr>
      </w:pPr>
      <w:r w:rsidRPr="000D7993">
        <w:rPr>
          <w:b/>
        </w:rPr>
        <w:t>APPROVAL OF MINUTES</w:t>
      </w:r>
      <w:r w:rsidR="00C7473A">
        <w:rPr>
          <w:b/>
        </w:rPr>
        <w:t>:</w:t>
      </w:r>
    </w:p>
    <w:p w:rsidR="005F3057" w:rsidRDefault="005F3057">
      <w:r w:rsidRPr="005F3057">
        <w:t>Secretary Lillian Sorensen called for app</w:t>
      </w:r>
      <w:r w:rsidR="00E63E66">
        <w:t xml:space="preserve">roval of the November 10, 2021 </w:t>
      </w:r>
      <w:r w:rsidRPr="005F3057">
        <w:t>Board Meeting Minutes.  They were approved as written.</w:t>
      </w:r>
    </w:p>
    <w:p w:rsidR="00C7473A" w:rsidRDefault="00C7473A">
      <w:pPr>
        <w:rPr>
          <w:b/>
        </w:rPr>
      </w:pPr>
      <w:r w:rsidRPr="00C7473A">
        <w:rPr>
          <w:b/>
        </w:rPr>
        <w:t>CO-PRESIDENT’S REMARKS/DISCUSSION</w:t>
      </w:r>
      <w:r>
        <w:rPr>
          <w:b/>
        </w:rPr>
        <w:t>:</w:t>
      </w:r>
    </w:p>
    <w:p w:rsidR="00D23870" w:rsidRDefault="00C7473A">
      <w:r w:rsidRPr="00C7473A">
        <w:t>Co-President</w:t>
      </w:r>
      <w:r>
        <w:t xml:space="preserve"> Carolyn O</w:t>
      </w:r>
      <w:r w:rsidR="00EF6063">
        <w:t>esterle stated that Treasurer Maureen Sheehan wi</w:t>
      </w:r>
      <w:r w:rsidR="00D23870">
        <w:t>ll no longer be able to process</w:t>
      </w:r>
      <w:r w:rsidR="00EF6063">
        <w:t xml:space="preserve"> the present printed Branch Directory available to all members.  </w:t>
      </w:r>
      <w:r w:rsidR="008A1C25">
        <w:t>Co-President Carolyn Oesterle raised the option of setting up a Branch Directory on Line t</w:t>
      </w:r>
      <w:r w:rsidR="007C259C">
        <w:t>hat Branch Members could carry</w:t>
      </w:r>
      <w:r w:rsidR="000F26AE">
        <w:t xml:space="preserve"> in their smart </w:t>
      </w:r>
      <w:r w:rsidR="008A1C25">
        <w:t>phones</w:t>
      </w:r>
      <w:r w:rsidR="009C2C00">
        <w:t xml:space="preserve"> or download themselves.</w:t>
      </w:r>
      <w:r w:rsidR="007C259C">
        <w:t xml:space="preserve">  </w:t>
      </w:r>
      <w:r w:rsidR="002D2024">
        <w:t>A discussion of different options followed.  Treasurer Maureen Sheehan and Committee Chair J</w:t>
      </w:r>
      <w:r w:rsidR="00963B10">
        <w:t>ane Palmer offered their help to find a suitable optio</w:t>
      </w:r>
      <w:r w:rsidR="000D3DED">
        <w:t>n.  The discussion will</w:t>
      </w:r>
      <w:r w:rsidR="008773F8">
        <w:t xml:space="preserve"> be </w:t>
      </w:r>
      <w:r w:rsidR="000D3DED">
        <w:t>resume</w:t>
      </w:r>
      <w:r w:rsidR="008773F8">
        <w:t xml:space="preserve">d </w:t>
      </w:r>
      <w:r w:rsidR="00963B10">
        <w:t>in the coming Board Meetings.</w:t>
      </w:r>
    </w:p>
    <w:p w:rsidR="008773F8" w:rsidRDefault="00205F5C">
      <w:r>
        <w:t xml:space="preserve">Co-President Carolyn Oesterle praised the active and valuable participation of Board Members in reviewing the By-Laws.  </w:t>
      </w:r>
      <w:r w:rsidR="00C175D9">
        <w:t xml:space="preserve">A </w:t>
      </w:r>
      <w:r w:rsidR="009C2C00">
        <w:t>motion was made by Patricia Spence</w:t>
      </w:r>
      <w:r w:rsidR="00C175D9">
        <w:t xml:space="preserve"> to approve the bylaw changes as written.  The motion was seconded by </w:t>
      </w:r>
      <w:r w:rsidR="009C2C00">
        <w:t xml:space="preserve">Nancy </w:t>
      </w:r>
      <w:proofErr w:type="spellStart"/>
      <w:r w:rsidR="009C2C00">
        <w:t>Possinger</w:t>
      </w:r>
      <w:proofErr w:type="spellEnd"/>
      <w:r w:rsidR="00C175D9">
        <w:t xml:space="preserve"> and passed unanimously by the Board.  After approval by State </w:t>
      </w:r>
      <w:proofErr w:type="gramStart"/>
      <w:r w:rsidR="00C175D9">
        <w:t>AAUW ,</w:t>
      </w:r>
      <w:proofErr w:type="gramEnd"/>
      <w:r w:rsidR="00C175D9">
        <w:t xml:space="preserve"> the bylaws changes will be presented to the Branch at</w:t>
      </w:r>
      <w:r>
        <w:t xml:space="preserve"> our March </w:t>
      </w:r>
      <w:r w:rsidR="0020677F">
        <w:t xml:space="preserve">2022 </w:t>
      </w:r>
      <w:r>
        <w:t>Branch Meeting.</w:t>
      </w:r>
      <w:r w:rsidR="00D61F70">
        <w:t xml:space="preserve"> </w:t>
      </w:r>
      <w:r w:rsidR="0020677F">
        <w:t>A Rev</w:t>
      </w:r>
      <w:r w:rsidR="00D61F70">
        <w:t>iew of the Policy Manual is nearing completion.</w:t>
      </w:r>
    </w:p>
    <w:p w:rsidR="00EF5A89" w:rsidRDefault="00EF5A89">
      <w:r>
        <w:t>Co-President Carolyn Oesterle stated the need to increase publicity for S</w:t>
      </w:r>
      <w:r w:rsidR="00596C3C">
        <w:t>cience Girls on the Go</w:t>
      </w:r>
      <w:r>
        <w:t>.</w:t>
      </w:r>
      <w:r w:rsidR="002E29E5">
        <w:t xml:space="preserve">  There is a great need to emphasize the visual part.  </w:t>
      </w:r>
      <w:r w:rsidR="001E5D19">
        <w:t>Some o</w:t>
      </w:r>
      <w:r w:rsidR="002E29E5">
        <w:t>ptions re</w:t>
      </w:r>
      <w:r w:rsidR="00E63E66">
        <w:t>viewed included</w:t>
      </w:r>
      <w:r w:rsidR="001E5D19">
        <w:t xml:space="preserve"> Facebook and other social media, School PTA’s in Glen Ellyn, Wheaton and Warren</w:t>
      </w:r>
      <w:r w:rsidR="000F26AE">
        <w:t>v</w:t>
      </w:r>
      <w:r w:rsidR="001E5D19">
        <w:t>ille, bookmar</w:t>
      </w:r>
      <w:r w:rsidR="00596C3C">
        <w:t>ks, posters in libraries and our</w:t>
      </w:r>
      <w:r w:rsidR="001E5D19">
        <w:t xml:space="preserve"> book sale.</w:t>
      </w:r>
      <w:r w:rsidR="002E29E5">
        <w:t xml:space="preserve">  </w:t>
      </w:r>
      <w:r w:rsidR="001E5D19">
        <w:t>The present program was created entirely by Committee Chair Fran Kravitz with a grant.  It’s for children</w:t>
      </w:r>
      <w:r w:rsidR="000F26AE">
        <w:t xml:space="preserve"> between 8 and 12 years of age</w:t>
      </w:r>
      <w:r w:rsidR="001E5D19">
        <w:t xml:space="preserve">.  </w:t>
      </w:r>
      <w:r w:rsidR="00224A5F">
        <w:t xml:space="preserve">Committee Chair Mary Mossman expressed her support.  </w:t>
      </w:r>
    </w:p>
    <w:p w:rsidR="00CD15FD" w:rsidRDefault="000B1D36">
      <w:r>
        <w:t xml:space="preserve">Planning for the Branch Spring Banquet was </w:t>
      </w:r>
      <w:r w:rsidR="006432E7">
        <w:t xml:space="preserve">also </w:t>
      </w:r>
      <w:r>
        <w:t>reviewed</w:t>
      </w:r>
      <w:r w:rsidR="006432E7">
        <w:t>,</w:t>
      </w:r>
      <w:r>
        <w:t xml:space="preserve"> taking into consideration </w:t>
      </w:r>
      <w:r w:rsidR="006432E7">
        <w:t>o</w:t>
      </w:r>
      <w:r>
        <w:t xml:space="preserve">ngoing COVID </w:t>
      </w:r>
      <w:r w:rsidR="006432E7">
        <w:t>r</w:t>
      </w:r>
      <w:r>
        <w:t>estrictions.  Options included:  lunch instead of dinner, outdoor venues in W</w:t>
      </w:r>
      <w:r w:rsidR="00D61F70">
        <w:t xml:space="preserve">heaton, and forest preserve shelters.  </w:t>
      </w:r>
    </w:p>
    <w:p w:rsidR="00CD15FD" w:rsidRDefault="00CD15FD"/>
    <w:p w:rsidR="00D23870" w:rsidRDefault="000D071D">
      <w:r>
        <w:lastRenderedPageBreak/>
        <w:t>Co-President Carolyn Oesterle</w:t>
      </w:r>
      <w:r w:rsidR="00072B1B">
        <w:t xml:space="preserve"> will</w:t>
      </w:r>
      <w:r w:rsidR="002C08A0">
        <w:t xml:space="preserve"> be available to chair</w:t>
      </w:r>
      <w:r>
        <w:t xml:space="preserve"> a </w:t>
      </w:r>
      <w:r w:rsidR="00072B1B">
        <w:t xml:space="preserve">committee </w:t>
      </w:r>
      <w:r>
        <w:t>to create</w:t>
      </w:r>
      <w:r w:rsidR="00CD15FD">
        <w:t xml:space="preserve"> a panel celebra</w:t>
      </w:r>
      <w:r>
        <w:t>ting our 65 anniversary</w:t>
      </w:r>
      <w:r w:rsidR="00CD15FD">
        <w:t xml:space="preserve">. </w:t>
      </w:r>
      <w:r w:rsidR="00072B1B">
        <w:t xml:space="preserve"> The help of members with technical and creative skills will be crucial.  </w:t>
      </w:r>
      <w:r w:rsidR="00CD15FD">
        <w:t xml:space="preserve"> </w:t>
      </w:r>
      <w:r w:rsidR="00072B1B">
        <w:t xml:space="preserve">Please contact Co-President Carolyn Oesterle.  </w:t>
      </w:r>
      <w:r>
        <w:t>An</w:t>
      </w:r>
      <w:r w:rsidR="00B571DE">
        <w:t xml:space="preserve"> example c</w:t>
      </w:r>
      <w:r>
        <w:t>ould be a screen that rolls up and down.  Our Branch</w:t>
      </w:r>
      <w:r w:rsidR="002C08A0">
        <w:t xml:space="preserve"> accomplishments would be outlined</w:t>
      </w:r>
      <w:r>
        <w:t>.  A suggestion was made not to include the year in order to avoid the panel from becoming obsolete.</w:t>
      </w:r>
      <w:r w:rsidR="00072B1B">
        <w:t xml:space="preserve">  </w:t>
      </w:r>
      <w:r w:rsidR="00B47E38">
        <w:t xml:space="preserve">Once the panel is </w:t>
      </w:r>
      <w:r w:rsidR="000F26AE">
        <w:t>completed, it could be exhibited at our Book Sale</w:t>
      </w:r>
      <w:r w:rsidR="009C2C00">
        <w:t xml:space="preserve"> and </w:t>
      </w:r>
      <w:proofErr w:type="spellStart"/>
      <w:r w:rsidR="009C2C00">
        <w:t>Lunafest</w:t>
      </w:r>
      <w:proofErr w:type="spellEnd"/>
      <w:r w:rsidR="009C2C00">
        <w:t xml:space="preserve"> and</w:t>
      </w:r>
      <w:r w:rsidR="00E14B57">
        <w:t xml:space="preserve"> other locations.</w:t>
      </w:r>
      <w:r w:rsidR="00B47E38">
        <w:t xml:space="preserve">  </w:t>
      </w:r>
    </w:p>
    <w:p w:rsidR="00C27F11" w:rsidRDefault="00C27F11"/>
    <w:p w:rsidR="00C27F11" w:rsidRPr="00C27F11" w:rsidRDefault="00C27F11">
      <w:pPr>
        <w:rPr>
          <w:b/>
        </w:rPr>
      </w:pPr>
      <w:r w:rsidRPr="00C27F11">
        <w:rPr>
          <w:b/>
        </w:rPr>
        <w:t>OFFICER AND COMMITTEE CHAIR REPORTS:</w:t>
      </w:r>
    </w:p>
    <w:p w:rsidR="00AB3B82" w:rsidRDefault="001D2B0B">
      <w:pPr>
        <w:rPr>
          <w:b/>
        </w:rPr>
      </w:pPr>
      <w:r w:rsidRPr="001D2B0B">
        <w:rPr>
          <w:b/>
        </w:rPr>
        <w:t>Treasurer:</w:t>
      </w:r>
      <w:r>
        <w:rPr>
          <w:b/>
        </w:rPr>
        <w:t xml:space="preserve"> </w:t>
      </w:r>
    </w:p>
    <w:p w:rsidR="00CD15FD" w:rsidRDefault="001D2B0B">
      <w:r>
        <w:t xml:space="preserve">Treasurer </w:t>
      </w:r>
      <w:r w:rsidR="00D216CF">
        <w:t xml:space="preserve">Maureen Sheehan reported that the only expense in November was the amount of $ 100 for the speaker.  </w:t>
      </w:r>
      <w:r w:rsidR="00E31C4F">
        <w:t>A new member has joined from the Lombard Branch.  The $ 1,000 donation sent in November to National has not been cashed yet.</w:t>
      </w:r>
    </w:p>
    <w:p w:rsidR="00AB3B82" w:rsidRPr="00AB3B82" w:rsidRDefault="00AB3B82">
      <w:pPr>
        <w:rPr>
          <w:b/>
        </w:rPr>
      </w:pPr>
      <w:r w:rsidRPr="00AB3B82">
        <w:rPr>
          <w:b/>
        </w:rPr>
        <w:t>Membership:</w:t>
      </w:r>
    </w:p>
    <w:p w:rsidR="00CD15FD" w:rsidRDefault="00AB3B82">
      <w:r>
        <w:t xml:space="preserve">Co-Vice President Nancy </w:t>
      </w:r>
      <w:proofErr w:type="spellStart"/>
      <w:r>
        <w:t>Possinger</w:t>
      </w:r>
      <w:proofErr w:type="spellEnd"/>
      <w:r>
        <w:t xml:space="preserve"> informed that our branch now includes 106 members.  Two new members have </w:t>
      </w:r>
      <w:r w:rsidR="00913FCE">
        <w:t>recently transferred from Lombard.</w:t>
      </w:r>
      <w:r w:rsidR="00D6520F">
        <w:t xml:space="preserve">  The Nominating Committee </w:t>
      </w:r>
      <w:r w:rsidR="00E14B57">
        <w:t>is preparing a slate for the February meeting.</w:t>
      </w:r>
    </w:p>
    <w:p w:rsidR="0034406B" w:rsidRDefault="0034406B">
      <w:pPr>
        <w:rPr>
          <w:b/>
        </w:rPr>
      </w:pPr>
      <w:r w:rsidRPr="0034406B">
        <w:rPr>
          <w:b/>
        </w:rPr>
        <w:t>Programs:</w:t>
      </w:r>
    </w:p>
    <w:p w:rsidR="0034406B" w:rsidRDefault="00E5677F">
      <w:r>
        <w:t xml:space="preserve">Co-Vice </w:t>
      </w:r>
      <w:r w:rsidR="00AA55C8" w:rsidRPr="00AA55C8">
        <w:t xml:space="preserve">President Barb </w:t>
      </w:r>
      <w:proofErr w:type="spellStart"/>
      <w:r w:rsidR="00AA55C8" w:rsidRPr="00AA55C8">
        <w:t>Roos</w:t>
      </w:r>
      <w:proofErr w:type="spellEnd"/>
      <w:r w:rsidR="00E617FB">
        <w:t xml:space="preserve"> reported that the zoom </w:t>
      </w:r>
      <w:r w:rsidR="00607575">
        <w:t xml:space="preserve">January </w:t>
      </w:r>
      <w:r w:rsidR="00E617FB">
        <w:t xml:space="preserve">Branch meeting was attended by 40 members.  The presentation “The Clotilda and Africatown” made by Anderson </w:t>
      </w:r>
      <w:proofErr w:type="spellStart"/>
      <w:r w:rsidR="00E617FB">
        <w:t>Flen</w:t>
      </w:r>
      <w:proofErr w:type="spellEnd"/>
      <w:r w:rsidR="00E617FB">
        <w:t>, received numerous positive comments.</w:t>
      </w:r>
    </w:p>
    <w:p w:rsidR="00E5677F" w:rsidRDefault="00E5677F">
      <w:pPr>
        <w:rPr>
          <w:b/>
        </w:rPr>
      </w:pPr>
      <w:r w:rsidRPr="00E5677F">
        <w:rPr>
          <w:b/>
        </w:rPr>
        <w:t>Book Sale:</w:t>
      </w:r>
    </w:p>
    <w:p w:rsidR="003E0B4E" w:rsidRDefault="00E5677F">
      <w:r w:rsidRPr="00E5677F">
        <w:t>Committee Chair Susie Gullickson</w:t>
      </w:r>
      <w:r>
        <w:t xml:space="preserve"> was pleased to report that additional board and branch</w:t>
      </w:r>
      <w:r w:rsidR="00970D9E">
        <w:t xml:space="preserve"> members</w:t>
      </w:r>
      <w:r w:rsidR="00C773BE">
        <w:t xml:space="preserve"> have made themselves available</w:t>
      </w:r>
      <w:r w:rsidR="00140DD6">
        <w:t xml:space="preserve"> </w:t>
      </w:r>
      <w:r w:rsidR="00970D9E">
        <w:t>to help</w:t>
      </w:r>
      <w:r>
        <w:t xml:space="preserve"> in the book sale.</w:t>
      </w:r>
    </w:p>
    <w:p w:rsidR="00E5677F" w:rsidRDefault="003E0B4E">
      <w:pPr>
        <w:rPr>
          <w:b/>
        </w:rPr>
      </w:pPr>
      <w:r w:rsidRPr="003E0B4E">
        <w:rPr>
          <w:b/>
        </w:rPr>
        <w:t>EOF:</w:t>
      </w:r>
      <w:r w:rsidR="00E5677F" w:rsidRPr="003E0B4E">
        <w:rPr>
          <w:b/>
        </w:rPr>
        <w:t xml:space="preserve">  </w:t>
      </w:r>
    </w:p>
    <w:p w:rsidR="003E0B4E" w:rsidRDefault="003E0B4E">
      <w:r w:rsidRPr="003E0B4E">
        <w:t>Committee Chair Ellen Mc Gowan</w:t>
      </w:r>
      <w:r>
        <w:t xml:space="preserve"> reported that emails</w:t>
      </w:r>
      <w:r w:rsidR="00E14B57">
        <w:t xml:space="preserve"> have been sent to school</w:t>
      </w:r>
      <w:r>
        <w:t xml:space="preserve"> counselors</w:t>
      </w:r>
      <w:r w:rsidR="00E14B57">
        <w:t xml:space="preserve"> to help with selection for our scholarships</w:t>
      </w:r>
      <w:r>
        <w:t>.</w:t>
      </w:r>
    </w:p>
    <w:p w:rsidR="00B95BF3" w:rsidRDefault="007644C0">
      <w:pPr>
        <w:rPr>
          <w:b/>
        </w:rPr>
      </w:pPr>
      <w:proofErr w:type="spellStart"/>
      <w:r>
        <w:rPr>
          <w:b/>
        </w:rPr>
        <w:t>Lunafest</w:t>
      </w:r>
      <w:proofErr w:type="spellEnd"/>
      <w:r>
        <w:rPr>
          <w:b/>
        </w:rPr>
        <w:t>/</w:t>
      </w:r>
      <w:proofErr w:type="spellStart"/>
      <w:r>
        <w:rPr>
          <w:b/>
        </w:rPr>
        <w:t>Surveym</w:t>
      </w:r>
      <w:r w:rsidR="00AD1001">
        <w:rPr>
          <w:b/>
        </w:rPr>
        <w:t>onkey</w:t>
      </w:r>
      <w:proofErr w:type="spellEnd"/>
      <w:r w:rsidR="00AD1001">
        <w:rPr>
          <w:b/>
        </w:rPr>
        <w:t xml:space="preserve"> Purchase:</w:t>
      </w:r>
    </w:p>
    <w:p w:rsidR="00C16001" w:rsidRDefault="00D61F70">
      <w:r>
        <w:t>Co Chair of the Book Sale</w:t>
      </w:r>
      <w:r w:rsidR="00C16001" w:rsidRPr="00C16001">
        <w:t xml:space="preserve"> Suzanne </w:t>
      </w:r>
      <w:proofErr w:type="spellStart"/>
      <w:r w:rsidR="00C16001" w:rsidRPr="00C16001">
        <w:t>Gagner</w:t>
      </w:r>
      <w:proofErr w:type="spellEnd"/>
      <w:r w:rsidR="00C16001">
        <w:t xml:space="preserve"> expressed an</w:t>
      </w:r>
      <w:r w:rsidR="009C2C00">
        <w:t xml:space="preserve"> urgent need for a new Chair for</w:t>
      </w:r>
      <w:r w:rsidR="00C16001">
        <w:t xml:space="preserve"> </w:t>
      </w:r>
      <w:proofErr w:type="spellStart"/>
      <w:r w:rsidR="00C16001">
        <w:t>Lunafest</w:t>
      </w:r>
      <w:proofErr w:type="spellEnd"/>
      <w:r w:rsidR="00C16001">
        <w:t xml:space="preserve"> in order to accomplish</w:t>
      </w:r>
      <w:r w:rsidR="00CA0885">
        <w:t xml:space="preserve"> the</w:t>
      </w:r>
      <w:r w:rsidR="00C16001">
        <w:t xml:space="preserve"> objective of holding it again</w:t>
      </w:r>
      <w:r w:rsidR="00E63E66">
        <w:t xml:space="preserve"> this </w:t>
      </w:r>
      <w:r w:rsidR="00C16001">
        <w:t>Fall.  Plans are unde</w:t>
      </w:r>
      <w:r w:rsidR="00913FCE">
        <w:t>rway.</w:t>
      </w:r>
      <w:r w:rsidR="00C16001">
        <w:t xml:space="preserve"> </w:t>
      </w:r>
      <w:r w:rsidR="00CA0885">
        <w:t>Dates are still open.</w:t>
      </w:r>
    </w:p>
    <w:p w:rsidR="00A24A6B" w:rsidRDefault="00A24A6B">
      <w:r>
        <w:t xml:space="preserve">Committee </w:t>
      </w:r>
      <w:r w:rsidR="007644C0">
        <w:t>co-</w:t>
      </w:r>
      <w:r>
        <w:t xml:space="preserve">Chair Suzanne </w:t>
      </w:r>
      <w:proofErr w:type="spellStart"/>
      <w:r>
        <w:t>Gagner</w:t>
      </w:r>
      <w:proofErr w:type="spellEnd"/>
      <w:r>
        <w:t xml:space="preserve"> brought up the</w:t>
      </w:r>
      <w:r w:rsidR="00E14B57">
        <w:t xml:space="preserve"> suggestion to purchase </w:t>
      </w:r>
      <w:proofErr w:type="spellStart"/>
      <w:r w:rsidR="00E14B57">
        <w:t>Surveym</w:t>
      </w:r>
      <w:r>
        <w:t>onkey</w:t>
      </w:r>
      <w:proofErr w:type="spellEnd"/>
      <w:r>
        <w:t xml:space="preserve"> f</w:t>
      </w:r>
      <w:r w:rsidR="009D0A6E">
        <w:t xml:space="preserve">or $ </w:t>
      </w:r>
      <w:proofErr w:type="gramStart"/>
      <w:r w:rsidR="009D0A6E">
        <w:t>192</w:t>
      </w:r>
      <w:r w:rsidR="00E14B57">
        <w:t xml:space="preserve">  for</w:t>
      </w:r>
      <w:proofErr w:type="gramEnd"/>
      <w:r w:rsidR="00E14B57">
        <w:t xml:space="preserve"> one year.  </w:t>
      </w:r>
      <w:r w:rsidR="007644C0">
        <w:t xml:space="preserve">She feels the Book Sale will benefit from the use of </w:t>
      </w:r>
      <w:proofErr w:type="spellStart"/>
      <w:r w:rsidR="007644C0">
        <w:t>Surveymonkey</w:t>
      </w:r>
      <w:proofErr w:type="spellEnd"/>
      <w:r w:rsidR="007644C0">
        <w:t xml:space="preserve">.  </w:t>
      </w:r>
      <w:r w:rsidR="00E14B57">
        <w:t>A</w:t>
      </w:r>
      <w:r>
        <w:t xml:space="preserve"> discussion of who would use it, how the data would cha</w:t>
      </w:r>
      <w:r w:rsidR="00E14B57">
        <w:t xml:space="preserve">nge what we’re doing and how it would be evaluated followed.  Jane Palmer made a motion to accept the proposal presented by Suzanne to purchase </w:t>
      </w:r>
      <w:proofErr w:type="spellStart"/>
      <w:r w:rsidR="00E14B57">
        <w:t>Surveymonkey</w:t>
      </w:r>
      <w:proofErr w:type="spellEnd"/>
      <w:r w:rsidR="00E14B57">
        <w:t xml:space="preserve"> for one year with the cost split evenly between the budgets of Programs, Book Sale, Membership, and </w:t>
      </w:r>
      <w:proofErr w:type="spellStart"/>
      <w:r w:rsidR="00E14B57">
        <w:t>Lunafest</w:t>
      </w:r>
      <w:proofErr w:type="spellEnd"/>
      <w:r w:rsidR="00E14B57">
        <w:t>. The motion</w:t>
      </w:r>
      <w:r w:rsidR="009C2C00">
        <w:t xml:space="preserve"> was seconded by Ellen McGowan</w:t>
      </w:r>
      <w:r w:rsidR="00E14B57">
        <w:t xml:space="preserve"> and passed unanimously. Suzanne agreed to construct an evaluation form to be filled out after each use.</w:t>
      </w:r>
    </w:p>
    <w:p w:rsidR="006314EE" w:rsidRPr="006314EE" w:rsidRDefault="006314EE">
      <w:pPr>
        <w:rPr>
          <w:b/>
        </w:rPr>
      </w:pPr>
      <w:r w:rsidRPr="006314EE">
        <w:rPr>
          <w:b/>
        </w:rPr>
        <w:lastRenderedPageBreak/>
        <w:t>Public Policy:</w:t>
      </w:r>
    </w:p>
    <w:p w:rsidR="00A24A6B" w:rsidRDefault="006314EE">
      <w:r>
        <w:t>Committee Chair Patricia Spence reported that the redistricting of Illinois based on the 2020 census will add some PP challenges because our Wheaton-Glen Ellyn membership is in more and different districts. For example, Glen Ellyn is now in Congressional Districts 3, 6 and 8.  Committee Chair Patricia Spence will depend on the membership to send her vital election news like candidate forums that occur in Glen Ellyn, Wheaton and Lombard and other areas, so that she can post in Facebook or Twigs, or tell the Public Interest Group, whatever outlet is most timely.  More information will appear in Twigs.</w:t>
      </w:r>
    </w:p>
    <w:p w:rsidR="005A2990" w:rsidRDefault="005A2990">
      <w:pPr>
        <w:rPr>
          <w:b/>
        </w:rPr>
      </w:pPr>
      <w:r w:rsidRPr="005A2990">
        <w:rPr>
          <w:b/>
        </w:rPr>
        <w:t>Publicity:</w:t>
      </w:r>
    </w:p>
    <w:p w:rsidR="005A2990" w:rsidRDefault="005814A7">
      <w:r w:rsidRPr="005814A7">
        <w:t>Committee Chair Mary Mos</w:t>
      </w:r>
      <w:r w:rsidR="00CF6169">
        <w:t>s</w:t>
      </w:r>
      <w:r w:rsidRPr="005814A7">
        <w:t>man</w:t>
      </w:r>
      <w:r w:rsidR="00196C48">
        <w:t xml:space="preserve"> shared that there is a great variety of publicity forms.  </w:t>
      </w:r>
      <w:r w:rsidR="00CF6169">
        <w:t>She would be available to host a committee group with additional members.  Another option would be to use the branch email to exchange information.</w:t>
      </w:r>
    </w:p>
    <w:p w:rsidR="00B845D9" w:rsidRPr="00B845D9" w:rsidRDefault="00B845D9">
      <w:pPr>
        <w:rPr>
          <w:b/>
        </w:rPr>
      </w:pPr>
      <w:r w:rsidRPr="00B845D9">
        <w:rPr>
          <w:b/>
        </w:rPr>
        <w:t>Facebook:</w:t>
      </w:r>
    </w:p>
    <w:p w:rsidR="00CA0885" w:rsidRDefault="00B845D9">
      <w:r>
        <w:t xml:space="preserve">Committee Chair Patricia Spence reported that there have been a lot of responses to Facebook postings recently:  Jan 6 Remembrance – reached 50;  the posting of the link to the NYT article with a compliment to AAUW negotiating workshop reached 117;  the first Used Book Sale promo reached 151;  announcement of the Clotilda Branch program got 135 reaches.  225 FB users follow our Branch page.  </w:t>
      </w:r>
      <w:r w:rsidR="00154597">
        <w:t xml:space="preserve">Patricia reported </w:t>
      </w:r>
      <w:r>
        <w:t>more than 30 reaches (our norm, if that many) a success!</w:t>
      </w:r>
    </w:p>
    <w:p w:rsidR="00B845D9" w:rsidRPr="006761E0" w:rsidRDefault="00B845D9">
      <w:pPr>
        <w:rPr>
          <w:b/>
        </w:rPr>
      </w:pPr>
      <w:r w:rsidRPr="006761E0">
        <w:rPr>
          <w:b/>
        </w:rPr>
        <w:t>AOL Online-Website</w:t>
      </w:r>
    </w:p>
    <w:p w:rsidR="00CA0885" w:rsidRDefault="006761E0">
      <w:r>
        <w:t xml:space="preserve">Committee Chair Jane Palmer reported that Tracy </w:t>
      </w:r>
      <w:r w:rsidR="00572BB9">
        <w:t>Kline is ke</w:t>
      </w:r>
      <w:r>
        <w:t>eping up with the updates.</w:t>
      </w:r>
    </w:p>
    <w:p w:rsidR="00FF0718" w:rsidRDefault="00FF0718"/>
    <w:p w:rsidR="00FF0718" w:rsidRDefault="00FF0718">
      <w:r>
        <w:t>At 9 pm President Mary Sue Brown adjourned the meeting.</w:t>
      </w:r>
    </w:p>
    <w:p w:rsidR="00FF0718" w:rsidRDefault="00FF0718"/>
    <w:p w:rsidR="00FF0718" w:rsidRPr="00C16001" w:rsidRDefault="00FF0718">
      <w:r>
        <w:tab/>
      </w:r>
      <w:r>
        <w:tab/>
      </w:r>
      <w:r>
        <w:tab/>
      </w:r>
      <w:r>
        <w:tab/>
        <w:t>Next Board Meeting will be on February 9, 2022</w:t>
      </w:r>
    </w:p>
    <w:p w:rsidR="00C16001" w:rsidRPr="00C16001" w:rsidRDefault="00C16001">
      <w:pPr>
        <w:rPr>
          <w:b/>
        </w:rPr>
      </w:pPr>
    </w:p>
    <w:p w:rsidR="00E5677F" w:rsidRPr="003E0B4E" w:rsidRDefault="00E5677F"/>
    <w:p w:rsidR="00C7473A" w:rsidRPr="00C7473A" w:rsidRDefault="007C259C">
      <w:r>
        <w:t xml:space="preserve"> </w:t>
      </w:r>
      <w:r w:rsidR="00EF6063">
        <w:t xml:space="preserve">  </w:t>
      </w:r>
    </w:p>
    <w:sectPr w:rsidR="00C7473A" w:rsidRPr="00C7473A" w:rsidSect="002653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411"/>
    <w:rsid w:val="00072B1B"/>
    <w:rsid w:val="000B1D36"/>
    <w:rsid w:val="000D071D"/>
    <w:rsid w:val="000D3DED"/>
    <w:rsid w:val="000D7993"/>
    <w:rsid w:val="000F26AE"/>
    <w:rsid w:val="00140DD6"/>
    <w:rsid w:val="00145BA9"/>
    <w:rsid w:val="00154597"/>
    <w:rsid w:val="001636F8"/>
    <w:rsid w:val="00196C48"/>
    <w:rsid w:val="001D0EC0"/>
    <w:rsid w:val="001D2B0B"/>
    <w:rsid w:val="001E5D19"/>
    <w:rsid w:val="00205F5C"/>
    <w:rsid w:val="0020677F"/>
    <w:rsid w:val="00224A5F"/>
    <w:rsid w:val="00245234"/>
    <w:rsid w:val="0026538F"/>
    <w:rsid w:val="002B71AF"/>
    <w:rsid w:val="002C08A0"/>
    <w:rsid w:val="002D2024"/>
    <w:rsid w:val="002E29E5"/>
    <w:rsid w:val="0034406B"/>
    <w:rsid w:val="003E0B4E"/>
    <w:rsid w:val="004737EB"/>
    <w:rsid w:val="00546882"/>
    <w:rsid w:val="00572BB9"/>
    <w:rsid w:val="005814A7"/>
    <w:rsid w:val="00596C3C"/>
    <w:rsid w:val="005A2990"/>
    <w:rsid w:val="005F3057"/>
    <w:rsid w:val="00607575"/>
    <w:rsid w:val="006314EE"/>
    <w:rsid w:val="006432E7"/>
    <w:rsid w:val="006761E0"/>
    <w:rsid w:val="006F05BC"/>
    <w:rsid w:val="007644C0"/>
    <w:rsid w:val="007C259C"/>
    <w:rsid w:val="007E00F2"/>
    <w:rsid w:val="008773F8"/>
    <w:rsid w:val="008A1C25"/>
    <w:rsid w:val="00913FCE"/>
    <w:rsid w:val="009302B5"/>
    <w:rsid w:val="00943222"/>
    <w:rsid w:val="00963B10"/>
    <w:rsid w:val="00970D9E"/>
    <w:rsid w:val="009A3FA9"/>
    <w:rsid w:val="009C2C00"/>
    <w:rsid w:val="009D0A6E"/>
    <w:rsid w:val="00A049E1"/>
    <w:rsid w:val="00A24A6B"/>
    <w:rsid w:val="00A548FF"/>
    <w:rsid w:val="00AA55C8"/>
    <w:rsid w:val="00AB3B82"/>
    <w:rsid w:val="00AD1001"/>
    <w:rsid w:val="00B47E38"/>
    <w:rsid w:val="00B571DE"/>
    <w:rsid w:val="00B845D9"/>
    <w:rsid w:val="00B86411"/>
    <w:rsid w:val="00B95BF3"/>
    <w:rsid w:val="00C16001"/>
    <w:rsid w:val="00C175D9"/>
    <w:rsid w:val="00C27F11"/>
    <w:rsid w:val="00C7473A"/>
    <w:rsid w:val="00C773BE"/>
    <w:rsid w:val="00CA0885"/>
    <w:rsid w:val="00CA26F6"/>
    <w:rsid w:val="00CD15FD"/>
    <w:rsid w:val="00CF6169"/>
    <w:rsid w:val="00D216CF"/>
    <w:rsid w:val="00D23870"/>
    <w:rsid w:val="00D61F70"/>
    <w:rsid w:val="00D6520F"/>
    <w:rsid w:val="00E14B57"/>
    <w:rsid w:val="00E31C4F"/>
    <w:rsid w:val="00E3578E"/>
    <w:rsid w:val="00E5677F"/>
    <w:rsid w:val="00E617FB"/>
    <w:rsid w:val="00E63E66"/>
    <w:rsid w:val="00EF5A89"/>
    <w:rsid w:val="00EF6063"/>
    <w:rsid w:val="00F944F0"/>
    <w:rsid w:val="00FF0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Joliet</dc:creator>
  <cp:lastModifiedBy>Owner</cp:lastModifiedBy>
  <cp:revision>2</cp:revision>
  <dcterms:created xsi:type="dcterms:W3CDTF">2022-03-06T19:28:00Z</dcterms:created>
  <dcterms:modified xsi:type="dcterms:W3CDTF">2022-03-06T19:28:00Z</dcterms:modified>
</cp:coreProperties>
</file>